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C5B" w:rsidRPr="00F71C5B" w:rsidRDefault="00F71C5B" w:rsidP="00F71C5B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Приказ "О недопущении незаконных сборов денежных средств с 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родителей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обучающихся в образовательных учреждениях РТ"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Приказ МО и Н РТ  "О недопущении незаконных сборов денежных средств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 родителей в образовательных учреждениях РТ"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Опубликовано: 29.03.2011</w:t>
      </w: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F71C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МИНИСТЕРСТВО ОБРАЗОВАНИЯ И НАУКИ РЕСПУБЛИКИ  ТАТАРСТАН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ПРИКАЗ               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1244/11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 29.03.2011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Казань</w:t>
      </w: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 недопущении незаконных сборов денежных средств с </w:t>
      </w:r>
      <w:proofErr w:type="gramStart"/>
      <w:r w:rsidRPr="00F71C5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родителей</w:t>
      </w:r>
      <w:proofErr w:type="gramEnd"/>
      <w:r w:rsidRPr="00F71C5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 в образовательных учреждениях Республики Татарстан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дств в ф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 «О мерах по предупреждению неправомерного взимания денежных сре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дств с р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одителей обучающихся, воспитанников образовательных учреждений» (от 22.02.2008г. №1022/8);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 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 «О нарушениях действующего законодательства в сфере дошкольного образования» (от 02.03.2009г. №1263/9);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 «О репетиторстве в общеобразовательных учреждениях Республики Татарстан» (от 29.01.2009г. № Аи-115/9-1);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 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 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№5311/10),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Вместе с тем, в ходе проверок фактов, изложенных в обращениях граждан, Прокуратурой РТ и министерством выявлен ряд нарушений действующего   законодательства:   сбор   денежных   сре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дств   с   р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одителей 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Вопрос «О 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контроле за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средств» рассматривался на заседании Совета при Президенте Республики Татарстан по противодействию коррупции от 17 марта 2011 года.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родителей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 в образовательных учреждениях Республики Татарстан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приказываю: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    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родителей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 в образовательных учреждениях Республики Татарстан.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2.   В работе по недопущению незаконных сборов денежных средств с 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родителей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 Рекомендовать исполнительным комитетам муниципальных образований, муниципальным органам управления образованием: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    принять меры по недопущению незаконных сборов денежных средств с </w:t>
      </w:r>
      <w:proofErr w:type="gram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родителей</w:t>
      </w:r>
      <w:proofErr w:type="gramEnd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 в образовательных учреждениях муниципального образования;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   в    срок    до      02.04.2011г.    провести    совещания    с    руководителями образовательных учреждений  для  ознакомления   с   настоящим   приказом, доведения под роспись каждому руководителю образовательного учреждения;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 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 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9691"/>
      </w:tblGrid>
      <w:tr w:rsidR="00F71C5B" w:rsidRPr="00F71C5B" w:rsidTr="00F71C5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71C5B" w:rsidRPr="00F71C5B" w:rsidRDefault="00F71C5B" w:rsidP="00F71C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C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4.   </w:t>
            </w:r>
            <w:proofErr w:type="gramStart"/>
            <w:r w:rsidRPr="00F71C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Согласно пункту 1 статьи 6, пункту 1 статьи 9 Закона РТ от 22.02.2006 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 года.</w:t>
            </w:r>
            <w:proofErr w:type="gramEnd"/>
          </w:p>
          <w:p w:rsidR="00F71C5B" w:rsidRPr="00F71C5B" w:rsidRDefault="00F71C5B" w:rsidP="00F71C5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C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5.     </w:t>
            </w:r>
            <w:proofErr w:type="gramStart"/>
            <w:r w:rsidRPr="00F71C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 w:rsidRPr="00F71C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исполнением приказа возложить на первого заместителя министра Д.М. Мустафина.</w:t>
            </w:r>
          </w:p>
        </w:tc>
      </w:tr>
    </w:tbl>
    <w:p w:rsidR="00F71C5B" w:rsidRPr="00F71C5B" w:rsidRDefault="00F71C5B" w:rsidP="00F71C5B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Министр                                              А.Х. </w:t>
      </w:r>
      <w:proofErr w:type="spellStart"/>
      <w:r w:rsidRPr="00F71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Гильмутдинов</w:t>
      </w:r>
      <w:proofErr w:type="spellEnd"/>
    </w:p>
    <w:p w:rsidR="00150273" w:rsidRPr="003927E3" w:rsidRDefault="00150273">
      <w:pPr>
        <w:rPr>
          <w:rFonts w:ascii="Times New Roman" w:hAnsi="Times New Roman" w:cs="Times New Roman"/>
          <w:sz w:val="24"/>
          <w:szCs w:val="24"/>
        </w:rPr>
      </w:pPr>
    </w:p>
    <w:sectPr w:rsidR="00150273" w:rsidRPr="003927E3" w:rsidSect="00150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characterSpacingControl w:val="doNotCompress"/>
  <w:compat/>
  <w:rsids>
    <w:rsidRoot w:val="00F71C5B"/>
    <w:rsid w:val="00150273"/>
    <w:rsid w:val="003927E3"/>
    <w:rsid w:val="00F71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273"/>
  </w:style>
  <w:style w:type="paragraph" w:styleId="1">
    <w:name w:val="heading 1"/>
    <w:basedOn w:val="a"/>
    <w:link w:val="10"/>
    <w:uiPriority w:val="9"/>
    <w:qFormat/>
    <w:rsid w:val="00F71C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1C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2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816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2</cp:revision>
  <dcterms:created xsi:type="dcterms:W3CDTF">2017-02-19T11:38:00Z</dcterms:created>
  <dcterms:modified xsi:type="dcterms:W3CDTF">2017-02-19T11:42:00Z</dcterms:modified>
</cp:coreProperties>
</file>